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4984" w:rsidRPr="006905AA" w:rsidTr="00372BEE">
        <w:trPr>
          <w:trHeight w:val="2261"/>
        </w:trPr>
        <w:tc>
          <w:tcPr>
            <w:tcW w:w="4536" w:type="dxa"/>
          </w:tcPr>
          <w:p w:rsidR="0028048B" w:rsidRPr="0028048B" w:rsidRDefault="0028048B" w:rsidP="002804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:rsidR="0028048B" w:rsidRPr="0028048B" w:rsidRDefault="0028048B" w:rsidP="002804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УПРАВЛЕНИЕ ОБРАЗОВАНИЯ ГОРОДА ХАБАРОВСКА</w:t>
            </w:r>
          </w:p>
          <w:p w:rsidR="0028048B" w:rsidRPr="0028048B" w:rsidRDefault="0028048B" w:rsidP="002804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МУНИЦИПАЛЬНОЕ БЮДЖЕТНОЕ</w:t>
            </w:r>
          </w:p>
          <w:p w:rsidR="0028048B" w:rsidRPr="0028048B" w:rsidRDefault="0028048B" w:rsidP="002804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ОБЩЕОБРАЗОВАТЕЛЬНОЕ УЧРЕЖДЕНИЕ </w:t>
            </w:r>
          </w:p>
          <w:p w:rsidR="0028048B" w:rsidRPr="0028048B" w:rsidRDefault="0028048B" w:rsidP="002804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ГИМНАЗИЯ № 1</w:t>
            </w:r>
          </w:p>
          <w:p w:rsidR="00394984" w:rsidRPr="00394984" w:rsidRDefault="00394984" w:rsidP="00394984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</w:p>
          <w:p w:rsidR="00394984" w:rsidRPr="00394984" w:rsidRDefault="00394984" w:rsidP="00394984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0032" w:type="dxa"/>
              <w:tblLook w:val="04A0" w:firstRow="1" w:lastRow="0" w:firstColumn="1" w:lastColumn="0" w:noHBand="0" w:noVBand="1"/>
            </w:tblPr>
            <w:tblGrid>
              <w:gridCol w:w="5246"/>
              <w:gridCol w:w="4786"/>
            </w:tblGrid>
            <w:tr w:rsidR="00394984" w:rsidRPr="00394984" w:rsidTr="007518B4">
              <w:tc>
                <w:tcPr>
                  <w:tcW w:w="5246" w:type="dxa"/>
                </w:tcPr>
                <w:p w:rsidR="00F5476B" w:rsidRPr="00394984" w:rsidRDefault="00F5476B" w:rsidP="003949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94984" w:rsidRPr="0028048B" w:rsidRDefault="00394984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8048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394984" w:rsidRPr="00394984" w:rsidRDefault="00394984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="00A3609C" w:rsidRPr="0028048B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28048B" w:rsidRPr="0028048B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152</w:t>
                  </w:r>
                  <w:proofErr w:type="gramStart"/>
                  <w:r w:rsidR="0028048B" w:rsidRPr="0028048B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Б</w:t>
                  </w:r>
                  <w:proofErr w:type="gramEnd"/>
                  <w:r w:rsidR="002804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28048B" w:rsidRPr="0028048B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29.08.2022</w:t>
                  </w:r>
                  <w:r w:rsidRPr="0028048B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г</w:t>
                  </w: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94984" w:rsidRPr="00394984" w:rsidRDefault="0028048B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 МБОУ гимназии №1</w:t>
                  </w:r>
                </w:p>
                <w:p w:rsidR="00394984" w:rsidRPr="00394984" w:rsidRDefault="00F5476B" w:rsidP="003949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</w:t>
                  </w:r>
                  <w:r w:rsidR="002804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 С.М. </w:t>
                  </w:r>
                  <w:proofErr w:type="spellStart"/>
                  <w:r w:rsidR="002804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Сунозова</w:t>
                  </w:r>
                  <w:proofErr w:type="spellEnd"/>
                </w:p>
                <w:p w:rsidR="00394984" w:rsidRPr="00394984" w:rsidRDefault="00394984" w:rsidP="003949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394984" w:rsidRPr="006905AA" w:rsidRDefault="00394984" w:rsidP="00372B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8048B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28048B" w:rsidRDefault="0028048B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B7" w:rsidRPr="006905AA" w:rsidRDefault="00357BB7" w:rsidP="0028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357BB7" w:rsidRDefault="00357BB7" w:rsidP="00F547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комисс</w:t>
      </w:r>
      <w:r w:rsidR="00394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ии по противодействию коррупции</w:t>
      </w:r>
    </w:p>
    <w:p w:rsidR="0028048B" w:rsidRPr="006905AA" w:rsidRDefault="0028048B" w:rsidP="00F547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7BB7" w:rsidRPr="0028048B" w:rsidRDefault="00357BB7" w:rsidP="0028048B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Общие положения</w:t>
      </w:r>
    </w:p>
    <w:p w:rsidR="00357BB7" w:rsidRPr="0028048B" w:rsidRDefault="0028048B" w:rsidP="0028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(</w:t>
      </w:r>
      <w:r w:rsidR="00394984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МБОУ гимназия № 1</w:t>
      </w:r>
      <w:r w:rsidR="00394984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BB7" w:rsidRPr="0028048B" w:rsidRDefault="0028048B" w:rsidP="0028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</w:t>
      </w:r>
      <w:r w:rsidR="000E2B6E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Российской Федерации,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педагогического совета и Управляю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совета</w:t>
      </w:r>
      <w:r w:rsidR="000E2B6E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гимназии, другими локальными</w:t>
      </w:r>
      <w:r w:rsidR="00394984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гимназии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357BB7" w:rsidRPr="0028048B" w:rsidRDefault="0028048B" w:rsidP="0028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совещательным органом, который систематически осуществляет ком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плекс мероприятий </w:t>
      </w:r>
      <w:proofErr w:type="gramStart"/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BB7" w:rsidRPr="0028048B" w:rsidRDefault="00357BB7" w:rsidP="002804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357BB7" w:rsidRPr="0028048B" w:rsidRDefault="00357BB7" w:rsidP="002804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</w:t>
      </w:r>
      <w:r w:rsidR="00394984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583949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оникновения коррупции в гимназию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0E2B6E" w:rsidRPr="0028048B" w:rsidRDefault="00357BB7" w:rsidP="002804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общешкольной системы мониторинга и информирования сотрудников по проблемам коррупции;</w:t>
      </w:r>
    </w:p>
    <w:p w:rsidR="000E2B6E" w:rsidRPr="0028048B" w:rsidRDefault="00357BB7" w:rsidP="002804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воспитанию;</w:t>
      </w:r>
    </w:p>
    <w:p w:rsidR="00357BB7" w:rsidRPr="0028048B" w:rsidRDefault="000E2B6E" w:rsidP="002804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привлечению общественности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 по вопросам противодействия кор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357BB7" w:rsidRPr="0028048B" w:rsidRDefault="00357BB7" w:rsidP="0028048B">
      <w:pPr>
        <w:shd w:val="clear" w:color="auto" w:fill="FFFFFF"/>
        <w:spacing w:after="202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 настоящего Положения применяются следующие понятия и определения:</w:t>
      </w:r>
    </w:p>
    <w:p w:rsidR="00C9322E" w:rsidRPr="0028048B" w:rsidRDefault="0028048B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8048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 коррупция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8048B" w:rsidRDefault="00C9322E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себя или для третьих лиц либо незаконное предоставление такой выгоды указанному</w:t>
      </w:r>
      <w:r w:rsid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ицу другими физическими лицами;</w:t>
      </w:r>
      <w:proofErr w:type="gramEnd"/>
    </w:p>
    <w:p w:rsidR="00C9322E" w:rsidRPr="0028048B" w:rsidRDefault="00C9322E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совершение деяний, указанных в подпункте "а" настоящего пункта, от имени или</w:t>
      </w:r>
      <w:r w:rsid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интересах юридического лица;</w:t>
      </w:r>
    </w:p>
    <w:p w:rsidR="00C9322E" w:rsidRPr="0028048B" w:rsidRDefault="00C9322E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28048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противодействие коррупции</w:t>
      </w: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лиц в пределах их полномочий:</w:t>
      </w:r>
    </w:p>
    <w:p w:rsidR="00C9322E" w:rsidRPr="0028048B" w:rsidRDefault="00C9322E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</w:t>
      </w:r>
      <w:r w:rsid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упции (профилактика коррупции);</w:t>
      </w:r>
    </w:p>
    <w:p w:rsidR="00C9322E" w:rsidRPr="0028048B" w:rsidRDefault="00C9322E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</w:t>
      </w:r>
      <w:r w:rsid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арушений (борьба с коррупцией);</w:t>
      </w:r>
    </w:p>
    <w:p w:rsidR="00CF7E5C" w:rsidRPr="0028048B" w:rsidRDefault="00C9322E" w:rsidP="00280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по минимизации и (или) ликвидации последствий коррупционных правонарушений;</w:t>
      </w:r>
      <w:r w:rsidRPr="002804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7BB7" w:rsidRPr="0028048B" w:rsidRDefault="00357BB7" w:rsidP="0028048B">
      <w:pPr>
        <w:shd w:val="clear" w:color="auto" w:fill="FFFFFF"/>
        <w:spacing w:after="202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C9322E" w:rsidRPr="0028048B" w:rsidRDefault="00C9322E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C9322E" w:rsidRPr="0028048B" w:rsidRDefault="00C9322E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2.1.1. Участие в реализации государственной политики в области противодействия коррупции в гимназии.</w:t>
      </w:r>
    </w:p>
    <w:p w:rsidR="00C9322E" w:rsidRPr="0028048B" w:rsidRDefault="00C9322E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2.1.2. Устранение (минимизация) коррупционных проявлений в деятельности гимназии.</w:t>
      </w:r>
    </w:p>
    <w:p w:rsidR="00C9322E" w:rsidRPr="0028048B" w:rsidRDefault="0028048B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C9322E" w:rsidRPr="0028048B">
        <w:rPr>
          <w:rFonts w:ascii="Times New Roman" w:hAnsi="Times New Roman" w:cs="Times New Roman"/>
          <w:sz w:val="24"/>
          <w:szCs w:val="24"/>
        </w:rPr>
        <w:t>Координация в рамках своей компетенции деятельности подразделений и должностных лиц (работников) гимназии, иных субъектов системы про</w:t>
      </w:r>
      <w:r w:rsidR="00B81F1F" w:rsidRPr="0028048B">
        <w:rPr>
          <w:rFonts w:ascii="Times New Roman" w:hAnsi="Times New Roman" w:cs="Times New Roman"/>
          <w:sz w:val="24"/>
          <w:szCs w:val="24"/>
        </w:rPr>
        <w:t xml:space="preserve">тиводействия </w:t>
      </w:r>
      <w:r w:rsidR="00C9322E" w:rsidRPr="0028048B">
        <w:rPr>
          <w:rFonts w:ascii="Times New Roman" w:hAnsi="Times New Roman" w:cs="Times New Roman"/>
          <w:sz w:val="24"/>
          <w:szCs w:val="24"/>
        </w:rPr>
        <w:t>коррупции по реализации ан</w:t>
      </w:r>
      <w:r w:rsidR="00B81F1F" w:rsidRPr="0028048B">
        <w:rPr>
          <w:rFonts w:ascii="Times New Roman" w:hAnsi="Times New Roman" w:cs="Times New Roman"/>
          <w:sz w:val="24"/>
          <w:szCs w:val="24"/>
        </w:rPr>
        <w:t>тикоррупционной политики в гимназии</w:t>
      </w:r>
      <w:r w:rsidR="00C9322E" w:rsidRPr="0028048B">
        <w:rPr>
          <w:rFonts w:ascii="Times New Roman" w:hAnsi="Times New Roman" w:cs="Times New Roman"/>
          <w:sz w:val="24"/>
          <w:szCs w:val="24"/>
        </w:rPr>
        <w:t>.</w:t>
      </w:r>
    </w:p>
    <w:p w:rsidR="00C9322E" w:rsidRPr="0028048B" w:rsidRDefault="00C9322E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2.1.4. Предварительное (до внесения на</w:t>
      </w:r>
      <w:r w:rsidR="00B81F1F" w:rsidRPr="0028048B">
        <w:rPr>
          <w:rFonts w:ascii="Times New Roman" w:hAnsi="Times New Roman" w:cs="Times New Roman"/>
          <w:sz w:val="24"/>
          <w:szCs w:val="24"/>
        </w:rPr>
        <w:t xml:space="preserve"> рассмотрение руководителя гимназии</w:t>
      </w:r>
      <w:r w:rsidRPr="0028048B">
        <w:rPr>
          <w:rFonts w:ascii="Times New Roman" w:hAnsi="Times New Roman" w:cs="Times New Roman"/>
          <w:sz w:val="24"/>
          <w:szCs w:val="24"/>
        </w:rPr>
        <w:t>)</w:t>
      </w:r>
      <w:r w:rsidR="00B81F1F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рассмотрение проектов правовых актов</w:t>
      </w:r>
      <w:r w:rsidR="00B81F1F" w:rsidRPr="0028048B">
        <w:rPr>
          <w:rFonts w:ascii="Times New Roman" w:hAnsi="Times New Roman" w:cs="Times New Roman"/>
          <w:sz w:val="24"/>
          <w:szCs w:val="24"/>
        </w:rPr>
        <w:t xml:space="preserve"> и планирующих документов гимназии </w:t>
      </w:r>
      <w:r w:rsidRPr="0028048B">
        <w:rPr>
          <w:rFonts w:ascii="Times New Roman" w:hAnsi="Times New Roman" w:cs="Times New Roman"/>
          <w:sz w:val="24"/>
          <w:szCs w:val="24"/>
        </w:rPr>
        <w:t>в сфере</w:t>
      </w:r>
      <w:r w:rsidR="00B81F1F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противодействия коррупции (при необходимости).</w:t>
      </w:r>
    </w:p>
    <w:p w:rsidR="00C9322E" w:rsidRPr="0028048B" w:rsidRDefault="00C9322E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280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48B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планами</w:t>
      </w:r>
      <w:r w:rsid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п</w:t>
      </w:r>
      <w:r w:rsidR="00B81F1F" w:rsidRPr="0028048B">
        <w:rPr>
          <w:rFonts w:ascii="Times New Roman" w:hAnsi="Times New Roman" w:cs="Times New Roman"/>
          <w:sz w:val="24"/>
          <w:szCs w:val="24"/>
        </w:rPr>
        <w:t>ротиводействия коррупции в гимназии</w:t>
      </w:r>
      <w:r w:rsidRPr="0028048B">
        <w:rPr>
          <w:rFonts w:ascii="Times New Roman" w:hAnsi="Times New Roman" w:cs="Times New Roman"/>
          <w:sz w:val="24"/>
          <w:szCs w:val="24"/>
        </w:rPr>
        <w:t>.</w:t>
      </w:r>
    </w:p>
    <w:p w:rsidR="002043F3" w:rsidRPr="0028048B" w:rsidRDefault="00C9322E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2.1.6. </w:t>
      </w:r>
      <w:r w:rsidR="002043F3" w:rsidRPr="0028048B">
        <w:rPr>
          <w:rFonts w:ascii="Times New Roman" w:hAnsi="Times New Roman" w:cs="Times New Roman"/>
          <w:sz w:val="24"/>
          <w:szCs w:val="24"/>
        </w:rPr>
        <w:t>Организация антикоррупционного образования участников образовательных отношений.</w:t>
      </w:r>
    </w:p>
    <w:p w:rsidR="005D18D8" w:rsidRPr="0028048B" w:rsidRDefault="002043F3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2.1.7. Рассмотрение в рамках своей компетенции уведомлений и деклараций по </w:t>
      </w:r>
      <w:r w:rsidR="005D18D8" w:rsidRPr="0028048B">
        <w:rPr>
          <w:rFonts w:ascii="Times New Roman" w:hAnsi="Times New Roman" w:cs="Times New Roman"/>
          <w:sz w:val="24"/>
          <w:szCs w:val="24"/>
        </w:rPr>
        <w:t xml:space="preserve">вопросам устранения конфликта интересов. </w:t>
      </w:r>
    </w:p>
    <w:p w:rsidR="00C9322E" w:rsidRPr="0028048B" w:rsidRDefault="005D18D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2.1.8. </w:t>
      </w:r>
      <w:r w:rsidR="00C9322E" w:rsidRPr="0028048B">
        <w:rPr>
          <w:rFonts w:ascii="Times New Roman" w:hAnsi="Times New Roman" w:cs="Times New Roman"/>
          <w:sz w:val="24"/>
          <w:szCs w:val="24"/>
        </w:rPr>
        <w:t>Решение иных задач, предусмотренных законодательством Российской</w:t>
      </w:r>
      <w:r w:rsidR="0028048B">
        <w:rPr>
          <w:rFonts w:ascii="Times New Roman" w:hAnsi="Times New Roman" w:cs="Times New Roman"/>
          <w:sz w:val="24"/>
          <w:szCs w:val="24"/>
        </w:rPr>
        <w:t xml:space="preserve"> </w:t>
      </w:r>
      <w:r w:rsidR="00B81F1F" w:rsidRPr="0028048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C9322E" w:rsidRPr="0028048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B81F1F" w:rsidRPr="0028048B" w:rsidRDefault="00B81F1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1F" w:rsidRPr="0028048B" w:rsidRDefault="0028659D" w:rsidP="0028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8B">
        <w:rPr>
          <w:rFonts w:ascii="Times New Roman" w:hAnsi="Times New Roman" w:cs="Times New Roman"/>
          <w:b/>
          <w:sz w:val="24"/>
          <w:szCs w:val="24"/>
        </w:rPr>
        <w:t>3. Направления деятельности К</w:t>
      </w:r>
      <w:r w:rsidR="00B81F1F" w:rsidRPr="0028048B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81F1F" w:rsidRPr="0028048B" w:rsidRDefault="00B81F1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1F" w:rsidRPr="0028048B" w:rsidRDefault="00B81F1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3.1. Основными направлениями деятельности комиссии являются:</w:t>
      </w:r>
    </w:p>
    <w:p w:rsidR="00B81F1F" w:rsidRPr="0028048B" w:rsidRDefault="00B81F1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3.1.1. Осуществление координации деятельности по реализации ан</w:t>
      </w:r>
      <w:r w:rsidR="0028048B">
        <w:rPr>
          <w:rFonts w:ascii="Times New Roman" w:hAnsi="Times New Roman" w:cs="Times New Roman"/>
          <w:sz w:val="24"/>
          <w:szCs w:val="24"/>
        </w:rPr>
        <w:t>тикоррупционной политики в гимназии</w:t>
      </w:r>
      <w:r w:rsidRPr="0028048B">
        <w:rPr>
          <w:rFonts w:ascii="Times New Roman" w:hAnsi="Times New Roman" w:cs="Times New Roman"/>
          <w:sz w:val="24"/>
          <w:szCs w:val="24"/>
        </w:rPr>
        <w:t>.</w:t>
      </w:r>
    </w:p>
    <w:p w:rsidR="00460DD8" w:rsidRPr="0028048B" w:rsidRDefault="00B81F1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3.1.2. Анализ коррупционных рисков, выявление причин и условий, способствующих совершению коррупционных правонарушений в гимназии, и подготовка предложений по их устранению.</w:t>
      </w:r>
    </w:p>
    <w:p w:rsidR="0028659D" w:rsidRPr="0028048B" w:rsidRDefault="00460DD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3.1.3.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 рекомендаций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практического использования по предотвращению и профилактике коррупционных пра</w:t>
      </w:r>
      <w:r w:rsidR="00394984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в деятельности гимназии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59D" w:rsidRPr="0028048B" w:rsidRDefault="0028659D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3.1.4.</w:t>
      </w:r>
      <w:r w:rsid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357BB7" w:rsidRPr="0028048B" w:rsidRDefault="0028659D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3.1.5.</w:t>
      </w:r>
      <w:r w:rsid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Оказание  консультативной  помощи</w:t>
      </w:r>
      <w:r w:rsidR="00357BB7" w:rsidRPr="002804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субъектам </w:t>
      </w:r>
      <w:r w:rsidR="00394984" w:rsidRPr="002804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антикоррупционной политики гимназии</w:t>
      </w:r>
      <w:r w:rsidR="00357BB7" w:rsidRPr="002804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 </w:t>
      </w:r>
      <w:r w:rsidR="00357BB7" w:rsidRPr="002804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</w:t>
      </w:r>
      <w:r w:rsidR="002804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57BB7" w:rsidRPr="002804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поведе</w:t>
      </w:r>
      <w:r w:rsidR="00357BB7" w:rsidRPr="002804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</w:t>
      </w:r>
      <w:r w:rsidRPr="002804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образовательных отношений</w:t>
      </w:r>
      <w:r w:rsidR="00357BB7" w:rsidRPr="002804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65130D" w:rsidRPr="0028048B" w:rsidRDefault="0065130D" w:rsidP="0028048B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BB7" w:rsidRPr="0028048B" w:rsidRDefault="005D18D8" w:rsidP="0028048B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57BB7"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формирования и деятельность Комиссии</w:t>
      </w:r>
    </w:p>
    <w:p w:rsidR="00357BB7" w:rsidRPr="0028048B" w:rsidRDefault="005D18D8" w:rsidP="0028048B">
      <w:pPr>
        <w:shd w:val="clear" w:color="auto" w:fill="FFFFFF"/>
        <w:spacing w:after="202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Состав членов Комиссии рассматривается и утверждает</w:t>
      </w:r>
      <w:r w:rsidR="00394984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общем собрании работников гимназии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 рассмотрения и принятое решение фиксируется в протоколе, а состав Комиссии утвержда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директора.</w:t>
      </w:r>
    </w:p>
    <w:p w:rsidR="00357BB7" w:rsidRPr="0028048B" w:rsidRDefault="005D18D8" w:rsidP="0028048B">
      <w:pPr>
        <w:shd w:val="clear" w:color="auto" w:fill="FFFFFF"/>
        <w:spacing w:after="202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состав Комиссии входят</w:t>
      </w:r>
      <w:r w:rsidR="00C21A3C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человек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BB7" w:rsidRPr="0028048B" w:rsidRDefault="00DD7B69" w:rsidP="002804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C21A3C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BB7" w:rsidRPr="0028048B" w:rsidRDefault="00DD7B69" w:rsidP="002804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учебно-вспомогательного персонала;</w:t>
      </w:r>
    </w:p>
    <w:p w:rsidR="00C21A3C" w:rsidRPr="0028048B" w:rsidRDefault="00DD7B69" w:rsidP="002804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персонала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BB7" w:rsidRPr="0028048B" w:rsidRDefault="00357BB7" w:rsidP="00DD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B7" w:rsidRPr="0028048B" w:rsidRDefault="00357BB7" w:rsidP="0028048B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</w:t>
      </w:r>
      <w:r w:rsid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бязательно. В случае отсутствия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членов Комиссии присутство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357BB7" w:rsidRPr="0028048B" w:rsidRDefault="0065130D" w:rsidP="0028048B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присутствует не менее двух третей об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57BB7" w:rsidRPr="0028048B" w:rsidRDefault="005D18D8" w:rsidP="00DD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130D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добровольно принимает на себя обязательства о неразглашении сведе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затрагивающих честь и достоинство граждан и другой конфиденциальной информации, кото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D18D8" w:rsidRPr="0028048B" w:rsidRDefault="005D18D8" w:rsidP="0028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="0065130D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состава Комиссии председателем назначаются заместитель председателя и секретарь.</w:t>
      </w:r>
    </w:p>
    <w:p w:rsidR="00357BB7" w:rsidRPr="0028048B" w:rsidRDefault="00357BB7" w:rsidP="0028048B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357BB7" w:rsidRPr="0028048B" w:rsidRDefault="005D18D8" w:rsidP="0028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65130D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B7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357BB7" w:rsidRPr="0028048B" w:rsidRDefault="00357BB7" w:rsidP="00DD7B69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357BB7" w:rsidRPr="0028048B" w:rsidRDefault="00357BB7" w:rsidP="00DD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Комиссии о месте, времени прове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и повестке дня очередного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5D18D8" w:rsidRPr="0028048B" w:rsidRDefault="005D18D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8048B">
        <w:rPr>
          <w:rFonts w:ascii="Times New Roman" w:hAnsi="Times New Roman" w:cs="Times New Roman"/>
          <w:sz w:val="24"/>
          <w:szCs w:val="24"/>
        </w:rPr>
        <w:t xml:space="preserve"> Комиссия проводит заседания по мере необходимости, но не реже двух раз в год.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4.10. Члены комиссии осуществляют работу в комиссии на общественных началах.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4.11 Члены комиссии обязаны:</w:t>
      </w:r>
    </w:p>
    <w:p w:rsidR="00A513F8" w:rsidRPr="0028048B" w:rsidRDefault="00E9397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       4.11.1  </w:t>
      </w:r>
      <w:r w:rsidR="00A513F8" w:rsidRPr="0028048B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="00A513F8" w:rsidRPr="0028048B">
        <w:rPr>
          <w:rFonts w:ascii="Times New Roman" w:hAnsi="Times New Roman" w:cs="Times New Roman"/>
          <w:sz w:val="24"/>
          <w:szCs w:val="24"/>
        </w:rPr>
        <w:t>рассматриваемых вопросов и выработке решений;</w:t>
      </w:r>
    </w:p>
    <w:p w:rsidR="00A513F8" w:rsidRPr="0028048B" w:rsidRDefault="00E9397F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 xml:space="preserve">       4.11.2  </w:t>
      </w:r>
      <w:r w:rsidR="00A513F8" w:rsidRPr="0028048B">
        <w:rPr>
          <w:rFonts w:ascii="Times New Roman" w:hAnsi="Times New Roman" w:cs="Times New Roman"/>
          <w:sz w:val="24"/>
          <w:szCs w:val="24"/>
        </w:rPr>
        <w:t>в случае необхо</w:t>
      </w:r>
      <w:r w:rsidRPr="0028048B">
        <w:rPr>
          <w:rFonts w:ascii="Times New Roman" w:hAnsi="Times New Roman" w:cs="Times New Roman"/>
          <w:sz w:val="24"/>
          <w:szCs w:val="24"/>
        </w:rPr>
        <w:t xml:space="preserve">димости направить </w:t>
      </w:r>
      <w:r w:rsidR="00A513F8" w:rsidRPr="0028048B">
        <w:rPr>
          <w:rFonts w:ascii="Times New Roman" w:hAnsi="Times New Roman" w:cs="Times New Roman"/>
          <w:sz w:val="24"/>
          <w:szCs w:val="24"/>
        </w:rPr>
        <w:t xml:space="preserve"> секретарю комиссии свое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="00A513F8" w:rsidRPr="0028048B">
        <w:rPr>
          <w:rFonts w:ascii="Times New Roman" w:hAnsi="Times New Roman" w:cs="Times New Roman"/>
          <w:sz w:val="24"/>
          <w:szCs w:val="24"/>
        </w:rPr>
        <w:t>мнение по вопросам повестки дня в письменном виде.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принимает участие в заседании комиссии с правом совещательного голоса.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составляющие охраняемую законом тайну, конфиденциальную информацию, а также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информацию, позволяющую установить персональные данные лиц, направивших обращения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о коррупции.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lastRenderedPageBreak/>
        <w:t>заместитель (один из заместителей) председателя комиссии.</w:t>
      </w:r>
    </w:p>
    <w:p w:rsidR="00A513F8" w:rsidRPr="0028048B" w:rsidRDefault="00A513F8" w:rsidP="0028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</w:t>
      </w:r>
      <w:r w:rsidR="00FC2C28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менее половины членов комиссии. Решения принимаются большинством голосов</w:t>
      </w:r>
      <w:r w:rsidR="00FC2C28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комиссии. В случае равенства голосов решающим</w:t>
      </w:r>
      <w:r w:rsidR="00FC2C28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является голос председательствующего на заседании комиссии.</w:t>
      </w:r>
    </w:p>
    <w:p w:rsidR="005D18D8" w:rsidRDefault="00A513F8" w:rsidP="00DD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B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сведений о явке членов комиссии и лиц, приглашенных на заседание комиссии, содержания</w:t>
      </w:r>
      <w:r w:rsidR="00FC2C28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рассматриваемых вопросов, а также сведений о принятых решениях.</w:t>
      </w:r>
      <w:r w:rsidR="00FC2C28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</w:t>
      </w:r>
      <w:r w:rsidR="00FC2C28" w:rsidRPr="0028048B">
        <w:rPr>
          <w:rFonts w:ascii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hAnsi="Times New Roman" w:cs="Times New Roman"/>
          <w:sz w:val="24"/>
          <w:szCs w:val="24"/>
        </w:rPr>
        <w:t>председательствующим на заседании комиссии.</w:t>
      </w:r>
    </w:p>
    <w:p w:rsidR="00DD7B69" w:rsidRPr="00DD7B69" w:rsidRDefault="00DD7B69" w:rsidP="00DD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B7" w:rsidRPr="0028048B" w:rsidRDefault="00357BB7" w:rsidP="0049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357BB7" w:rsidRPr="0028048B" w:rsidRDefault="00357BB7" w:rsidP="0028048B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координирует деятельность 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 противодействия коррупции.</w:t>
      </w:r>
    </w:p>
    <w:p w:rsidR="00357BB7" w:rsidRPr="0028048B" w:rsidRDefault="00357BB7" w:rsidP="00DD7B69">
      <w:pPr>
        <w:shd w:val="clear" w:color="auto" w:fill="FFFFFF"/>
        <w:spacing w:after="274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вносит предложения на рассмотрен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общем собрании работников гимназии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  <w:r w:rsid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в гимназии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внесению дополнений в локальные нормативные акты с учетом измене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</w:p>
    <w:p w:rsidR="00357BB7" w:rsidRPr="0028048B" w:rsidRDefault="00357BB7" w:rsidP="0028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 зависимости от рассматриваемых вопросов, к участию в заседаниях Комиссии мо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357BB7" w:rsidRPr="0028048B" w:rsidRDefault="00357BB7" w:rsidP="0028048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3D5C37" w:rsidRPr="0028048B" w:rsidRDefault="003D5C37" w:rsidP="0028048B">
      <w:pPr>
        <w:shd w:val="clear" w:color="auto" w:fill="FFFFFF"/>
        <w:spacing w:after="202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BB7" w:rsidRPr="0028048B" w:rsidRDefault="00357BB7" w:rsidP="0049104E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357BB7" w:rsidRPr="0028048B" w:rsidRDefault="00357BB7" w:rsidP="0049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  <w:r w:rsid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реализа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ротиводействия коррупции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соответствующие поручения своему заместителю, секретарю и членам Комис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сии, осуществляет </w:t>
      </w:r>
      <w:proofErr w:type="gramStart"/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  <w:r w:rsid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заседания Комиссии.</w:t>
      </w:r>
    </w:p>
    <w:p w:rsidR="00357BB7" w:rsidRPr="0028048B" w:rsidRDefault="00357BB7" w:rsidP="004910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Комиссии и члены Комиссии осуществляют свою деятель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357BB7" w:rsidRPr="0028048B" w:rsidRDefault="00357BB7" w:rsidP="0049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Внесение изменений</w:t>
      </w:r>
    </w:p>
    <w:p w:rsidR="00357BB7" w:rsidRPr="0028048B" w:rsidRDefault="00357BB7" w:rsidP="0049104E">
      <w:pPr>
        <w:shd w:val="clear" w:color="auto" w:fill="FFFFFF"/>
        <w:spacing w:after="12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357BB7" w:rsidRPr="0028048B" w:rsidRDefault="00357BB7" w:rsidP="0028048B">
      <w:pPr>
        <w:shd w:val="clear" w:color="auto" w:fill="FFFFFF"/>
        <w:spacing w:after="274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Утверждение Положения с изменениями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 директором гимназии 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</w:t>
      </w:r>
      <w:r w:rsidR="00F5476B"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принятия Положения решением П</w:t>
      </w: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школы.</w:t>
      </w:r>
    </w:p>
    <w:p w:rsidR="00357BB7" w:rsidRPr="0028048B" w:rsidRDefault="00357BB7" w:rsidP="0049104E">
      <w:pPr>
        <w:shd w:val="clear" w:color="auto" w:fill="FFFFFF"/>
        <w:spacing w:after="274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создания, ликвидации, реорганизации и переименования</w:t>
      </w:r>
    </w:p>
    <w:p w:rsidR="00357BB7" w:rsidRPr="0049104E" w:rsidRDefault="00357BB7" w:rsidP="0049104E">
      <w:p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Комиссия создается, ликвидируется, реорганизуется и переим</w:t>
      </w:r>
      <w:r w:rsid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еновывается приказом ди</w:t>
      </w:r>
      <w:r w:rsid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ректора.</w:t>
      </w:r>
      <w:bookmarkStart w:id="0" w:name="_GoBack"/>
      <w:bookmarkEnd w:id="0"/>
    </w:p>
    <w:sectPr w:rsidR="00357BB7" w:rsidRPr="004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34E"/>
    <w:multiLevelType w:val="multilevel"/>
    <w:tmpl w:val="086423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E72B65"/>
    <w:multiLevelType w:val="multilevel"/>
    <w:tmpl w:val="1DA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85B75"/>
    <w:multiLevelType w:val="multilevel"/>
    <w:tmpl w:val="C3563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96446"/>
    <w:multiLevelType w:val="multilevel"/>
    <w:tmpl w:val="C8C4C3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C86EC3"/>
    <w:multiLevelType w:val="multilevel"/>
    <w:tmpl w:val="156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E0B71"/>
    <w:multiLevelType w:val="multilevel"/>
    <w:tmpl w:val="1F6239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E20593"/>
    <w:multiLevelType w:val="multilevel"/>
    <w:tmpl w:val="1092F1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EC13FB"/>
    <w:multiLevelType w:val="multilevel"/>
    <w:tmpl w:val="4C56D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C7BC3"/>
    <w:multiLevelType w:val="multilevel"/>
    <w:tmpl w:val="8C0E7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23170C1"/>
    <w:multiLevelType w:val="multilevel"/>
    <w:tmpl w:val="D5D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F3B44"/>
    <w:multiLevelType w:val="multilevel"/>
    <w:tmpl w:val="B1B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7BEA"/>
    <w:multiLevelType w:val="multilevel"/>
    <w:tmpl w:val="251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D10BE"/>
    <w:multiLevelType w:val="multilevel"/>
    <w:tmpl w:val="D4008E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7C77D19"/>
    <w:multiLevelType w:val="multilevel"/>
    <w:tmpl w:val="DE32CC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9750A29"/>
    <w:multiLevelType w:val="multilevel"/>
    <w:tmpl w:val="FCA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B50B0"/>
    <w:multiLevelType w:val="multilevel"/>
    <w:tmpl w:val="5DA01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94EDD"/>
    <w:multiLevelType w:val="multilevel"/>
    <w:tmpl w:val="9A6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2"/>
    <w:lvlOverride w:ilvl="0">
      <w:startOverride w:val="5"/>
    </w:lvlOverride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5"/>
    <w:lvlOverride w:ilvl="0">
      <w:startOverride w:val="3"/>
    </w:lvlOverride>
  </w:num>
  <w:num w:numId="11">
    <w:abstractNumId w:val="7"/>
    <w:lvlOverride w:ilvl="0">
      <w:startOverride w:val="6"/>
    </w:lvlOverride>
  </w:num>
  <w:num w:numId="12">
    <w:abstractNumId w:val="8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E"/>
    <w:rsid w:val="000E2B6E"/>
    <w:rsid w:val="002043F3"/>
    <w:rsid w:val="0024059E"/>
    <w:rsid w:val="0028048B"/>
    <w:rsid w:val="0028659D"/>
    <w:rsid w:val="00357BB7"/>
    <w:rsid w:val="00394984"/>
    <w:rsid w:val="003D5C37"/>
    <w:rsid w:val="003D7085"/>
    <w:rsid w:val="00460806"/>
    <w:rsid w:val="00460DD8"/>
    <w:rsid w:val="0049104E"/>
    <w:rsid w:val="00583949"/>
    <w:rsid w:val="005D098E"/>
    <w:rsid w:val="005D18D8"/>
    <w:rsid w:val="0065130D"/>
    <w:rsid w:val="00A3609C"/>
    <w:rsid w:val="00A513F8"/>
    <w:rsid w:val="00B81F1F"/>
    <w:rsid w:val="00C21A3C"/>
    <w:rsid w:val="00C52138"/>
    <w:rsid w:val="00C9322E"/>
    <w:rsid w:val="00CF7E5C"/>
    <w:rsid w:val="00DD7B69"/>
    <w:rsid w:val="00E33F0C"/>
    <w:rsid w:val="00E9397F"/>
    <w:rsid w:val="00F5476B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8680-6F22-4976-8888-4BF7E2BB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20</cp:revision>
  <cp:lastPrinted>2022-06-24T00:00:00Z</cp:lastPrinted>
  <dcterms:created xsi:type="dcterms:W3CDTF">2015-06-17T04:55:00Z</dcterms:created>
  <dcterms:modified xsi:type="dcterms:W3CDTF">2022-12-23T06:46:00Z</dcterms:modified>
</cp:coreProperties>
</file>